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89B1" w14:textId="77777777" w:rsidR="000F0BD3" w:rsidRDefault="00601F34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5E6B4D7" w14:textId="77777777" w:rsidR="003C5477" w:rsidRDefault="000F0BD3" w:rsidP="003C5477">
      <w:pPr>
        <w:ind w:left="708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  <w:r w:rsidR="00601F34">
        <w:rPr>
          <w:rFonts w:ascii="Arial" w:hAnsi="Arial" w:cs="Arial"/>
          <w:szCs w:val="24"/>
        </w:rPr>
        <w:t xml:space="preserve">                                   </w:t>
      </w:r>
      <w:r>
        <w:rPr>
          <w:rFonts w:ascii="Arial" w:hAnsi="Arial" w:cs="Arial"/>
          <w:szCs w:val="24"/>
        </w:rPr>
        <w:t xml:space="preserve"> </w:t>
      </w:r>
      <w:r w:rsidR="00C854F8">
        <w:rPr>
          <w:rFonts w:ascii="Arial" w:hAnsi="Arial" w:cs="Arial"/>
          <w:szCs w:val="24"/>
        </w:rPr>
        <w:t xml:space="preserve">                                  </w:t>
      </w:r>
      <w:r w:rsidR="00601F34">
        <w:rPr>
          <w:rFonts w:ascii="Arial" w:hAnsi="Arial" w:cs="Arial"/>
          <w:bCs/>
          <w:szCs w:val="24"/>
        </w:rPr>
        <w:t>Z</w:t>
      </w:r>
      <w:r>
        <w:rPr>
          <w:rFonts w:ascii="Arial" w:hAnsi="Arial" w:cs="Arial"/>
          <w:bCs/>
          <w:szCs w:val="24"/>
        </w:rPr>
        <w:t>ał</w:t>
      </w:r>
      <w:r w:rsidR="00B96961">
        <w:rPr>
          <w:rFonts w:ascii="Arial" w:hAnsi="Arial" w:cs="Arial"/>
          <w:bCs/>
          <w:szCs w:val="24"/>
        </w:rPr>
        <w:t>.</w:t>
      </w:r>
      <w:r w:rsidR="00C854F8">
        <w:rPr>
          <w:rFonts w:ascii="Arial" w:hAnsi="Arial" w:cs="Arial"/>
          <w:bCs/>
          <w:szCs w:val="24"/>
        </w:rPr>
        <w:t>5</w:t>
      </w:r>
      <w:r w:rsidR="00601F3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do </w:t>
      </w:r>
      <w:r w:rsidR="00BD65A0">
        <w:rPr>
          <w:rFonts w:ascii="Arial" w:hAnsi="Arial" w:cs="Arial"/>
          <w:bCs/>
          <w:szCs w:val="24"/>
        </w:rPr>
        <w:t xml:space="preserve">SWZ </w:t>
      </w:r>
      <w:r w:rsidR="003C5477">
        <w:rPr>
          <w:rFonts w:ascii="Arial" w:hAnsi="Arial" w:cs="Arial"/>
          <w:bCs/>
          <w:szCs w:val="24"/>
        </w:rPr>
        <w:t xml:space="preserve"> </w:t>
      </w:r>
    </w:p>
    <w:p w14:paraId="1C061BDA" w14:textId="485C1AD2" w:rsidR="000F0BD3" w:rsidRDefault="003C5477" w:rsidP="003C5477">
      <w:pPr>
        <w:ind w:left="708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szCs w:val="24"/>
        </w:rPr>
        <w:t>(</w:t>
      </w:r>
      <w:r w:rsidRPr="00037CAB">
        <w:rPr>
          <w:rFonts w:ascii="Arial" w:hAnsi="Arial" w:cs="Arial"/>
          <w:bCs/>
          <w:szCs w:val="24"/>
        </w:rPr>
        <w:t xml:space="preserve">składany na wezwanie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 xml:space="preserve">Zamawiającego </w:t>
      </w:r>
      <w:r>
        <w:rPr>
          <w:rFonts w:ascii="Arial" w:hAnsi="Arial" w:cs="Arial"/>
          <w:bCs/>
          <w:szCs w:val="24"/>
        </w:rPr>
        <w:t>)</w:t>
      </w:r>
      <w:r w:rsidR="00BD65A0">
        <w:rPr>
          <w:rFonts w:ascii="Arial" w:hAnsi="Arial" w:cs="Arial"/>
          <w:bCs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</w:p>
    <w:p w14:paraId="1839C336" w14:textId="77777777" w:rsidR="003C5477" w:rsidRDefault="003C5477" w:rsidP="000F0BD3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14:paraId="316737CA" w14:textId="55577BEB" w:rsidR="000F0BD3" w:rsidRDefault="000F0BD3" w:rsidP="000F0BD3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601F34" w:rsidRPr="00C854F8">
        <w:rPr>
          <w:rFonts w:ascii="Arial" w:hAnsi="Arial" w:cs="Arial"/>
          <w:sz w:val="24"/>
          <w:szCs w:val="24"/>
        </w:rPr>
        <w:t xml:space="preserve">referencyjny </w:t>
      </w:r>
      <w:r w:rsidRPr="00C854F8">
        <w:rPr>
          <w:rFonts w:ascii="Arial" w:hAnsi="Arial" w:cs="Arial"/>
          <w:sz w:val="24"/>
          <w:szCs w:val="24"/>
        </w:rPr>
        <w:t xml:space="preserve"> </w:t>
      </w:r>
      <w:r w:rsidR="00F8592A" w:rsidRPr="00C854F8">
        <w:rPr>
          <w:rFonts w:ascii="Arial" w:hAnsi="Arial" w:cs="Arial"/>
          <w:sz w:val="24"/>
          <w:szCs w:val="24"/>
        </w:rPr>
        <w:t>……………………….</w:t>
      </w:r>
    </w:p>
    <w:p w14:paraId="5FD3FFB2" w14:textId="77777777"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14:paraId="63053C29" w14:textId="23A95447" w:rsidR="000F0BD3" w:rsidRDefault="009016D2" w:rsidP="000F0B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OSÓB ( KOORDYNATOR)</w:t>
      </w:r>
    </w:p>
    <w:p w14:paraId="5AE1CB55" w14:textId="77777777"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14:paraId="23425EF0" w14:textId="77777777" w:rsidR="000F0BD3" w:rsidRDefault="000F0BD3" w:rsidP="000F0BD3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pacing w:val="-3"/>
          <w:szCs w:val="24"/>
        </w:rPr>
        <w:t>Pn</w:t>
      </w:r>
      <w:proofErr w:type="spellEnd"/>
      <w:r>
        <w:rPr>
          <w:rFonts w:ascii="Arial" w:hAnsi="Arial" w:cs="Arial"/>
          <w:spacing w:val="-3"/>
          <w:szCs w:val="24"/>
        </w:rPr>
        <w:t xml:space="preserve"> </w:t>
      </w:r>
      <w:r w:rsidR="00F8592A">
        <w:rPr>
          <w:rFonts w:ascii="Arial" w:hAnsi="Arial" w:cs="Arial"/>
          <w:b/>
          <w:szCs w:val="24"/>
        </w:rPr>
        <w:t>„Świadczenie podstawowych usług opiekuńczych na terenie miasta Jastrzębia - Zdroju”</w:t>
      </w:r>
    </w:p>
    <w:p w14:paraId="4440D59C" w14:textId="77777777" w:rsidR="000F0BD3" w:rsidRDefault="000F0BD3" w:rsidP="000F0BD3">
      <w:pPr>
        <w:rPr>
          <w:rFonts w:ascii="Arial" w:hAnsi="Arial" w:cs="Arial"/>
          <w:szCs w:val="24"/>
        </w:rPr>
      </w:pPr>
    </w:p>
    <w:p w14:paraId="064F92E6" w14:textId="77777777"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14:paraId="35C33123" w14:textId="77777777"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1C40CC4E" w14:textId="77777777" w:rsidR="000F0BD3" w:rsidRDefault="000F0BD3" w:rsidP="000F0BD3">
      <w:pPr>
        <w:rPr>
          <w:rFonts w:ascii="Arial" w:hAnsi="Arial" w:cs="Arial"/>
          <w:szCs w:val="24"/>
        </w:rPr>
      </w:pPr>
    </w:p>
    <w:p w14:paraId="7CEA95D6" w14:textId="77777777"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4E833A36" w14:textId="77777777" w:rsidR="000F0BD3" w:rsidRDefault="000F0BD3" w:rsidP="000F0BD3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adres  wykonawcy) </w:t>
      </w:r>
    </w:p>
    <w:p w14:paraId="1B5D130B" w14:textId="77777777"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że  KORDYNATOR ………………………………………………………,………………. </w:t>
      </w:r>
    </w:p>
    <w:p w14:paraId="5CB05646" w14:textId="77777777"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(Imię i nazwisko)</w:t>
      </w:r>
    </w:p>
    <w:p w14:paraId="73EAADFE" w14:textId="77777777"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 następujące doświadczenie w koordynowaniu usługami opiekuńczymi</w:t>
      </w:r>
      <w:r w:rsidR="00670A65">
        <w:rPr>
          <w:rFonts w:ascii="Arial" w:hAnsi="Arial" w:cs="Arial"/>
          <w:szCs w:val="24"/>
        </w:rPr>
        <w:t xml:space="preserve"> o których mowa w ustawie o pomocy społecznej </w:t>
      </w:r>
      <w:r>
        <w:rPr>
          <w:rFonts w:ascii="Arial" w:hAnsi="Arial" w:cs="Arial"/>
          <w:szCs w:val="24"/>
        </w:rPr>
        <w:t xml:space="preserve"> i będzie koordynował usługami opiekuńczymi w przypadku  wyboru naszej oferty.                               </w:t>
      </w:r>
    </w:p>
    <w:p w14:paraId="0D21DF10" w14:textId="77777777" w:rsidR="000F0BD3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9969" w:type="dxa"/>
        <w:tblInd w:w="-789" w:type="dxa"/>
        <w:tblLook w:val="04A0" w:firstRow="1" w:lastRow="0" w:firstColumn="1" w:lastColumn="0" w:noHBand="0" w:noVBand="1"/>
      </w:tblPr>
      <w:tblGrid>
        <w:gridCol w:w="555"/>
        <w:gridCol w:w="2610"/>
        <w:gridCol w:w="2835"/>
        <w:gridCol w:w="3969"/>
      </w:tblGrid>
      <w:tr w:rsidR="00BF2F8F" w14:paraId="51A418E2" w14:textId="77777777" w:rsidTr="00BF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7730F7" w14:textId="77777777" w:rsidR="00BF2F8F" w:rsidRDefault="00BF2F8F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bookmarkStart w:id="0" w:name="_Hlk57802524"/>
            <w:r>
              <w:rPr>
                <w:rFonts w:ascii="Arial" w:hAnsi="Arial" w:cs="Arial"/>
                <w:b w:val="0"/>
                <w:lang w:eastAsia="en-US"/>
              </w:rPr>
              <w:t>LP</w:t>
            </w:r>
          </w:p>
          <w:p w14:paraId="629E70DC" w14:textId="77777777" w:rsidR="00BF2F8F" w:rsidRDefault="00BF2F8F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5C8ECC" w14:textId="77777777" w:rsidR="00BF2F8F" w:rsidRDefault="00BF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Okres koordynowania usługami opiekuńczymi-data rozpoczęcia</w:t>
            </w:r>
          </w:p>
          <w:p w14:paraId="40DF1102" w14:textId="77777777" w:rsidR="00BF2F8F" w:rsidRDefault="00BF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n-US"/>
              </w:rPr>
            </w:pPr>
            <w:proofErr w:type="spellStart"/>
            <w:r>
              <w:rPr>
                <w:rFonts w:ascii="Arial" w:hAnsi="Arial" w:cs="Arial"/>
                <w:b w:val="0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 w:val="0"/>
                <w:lang w:eastAsia="en-US"/>
              </w:rPr>
              <w:t>/mm/rok</w:t>
            </w: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9C5EF4" w14:textId="77777777" w:rsidR="00BF2F8F" w:rsidRDefault="00BF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Okres koordynowania usługami opiekuńczymi-data zakończenia</w:t>
            </w:r>
          </w:p>
          <w:p w14:paraId="31F39FB1" w14:textId="77777777" w:rsidR="00BF2F8F" w:rsidRDefault="00BF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proofErr w:type="spellStart"/>
            <w:r>
              <w:rPr>
                <w:rFonts w:ascii="Arial" w:hAnsi="Arial" w:cs="Arial"/>
                <w:b w:val="0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 w:val="0"/>
                <w:lang w:eastAsia="en-US"/>
              </w:rPr>
              <w:t>/mm/rok</w:t>
            </w: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42161A" w14:textId="77777777" w:rsidR="00BF2F8F" w:rsidRDefault="00BF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Nazwa odbiorcy usług opiekuńczych </w:t>
            </w:r>
            <w:r>
              <w:rPr>
                <w:rFonts w:ascii="Arial" w:hAnsi="Arial" w:cs="Arial"/>
                <w:b w:val="0"/>
                <w:vertAlign w:val="superscript"/>
                <w:lang w:eastAsia="en-US"/>
              </w:rPr>
              <w:t>1)</w:t>
            </w:r>
          </w:p>
          <w:p w14:paraId="0456C442" w14:textId="77777777" w:rsidR="00BF2F8F" w:rsidRDefault="00BF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</w:p>
          <w:p w14:paraId="0FB3BF2B" w14:textId="77777777" w:rsidR="00BF2F8F" w:rsidRDefault="00BF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dokładny adres / tel. kontaktowy</w:t>
            </w:r>
          </w:p>
          <w:p w14:paraId="7DB98805" w14:textId="77777777" w:rsidR="00BF2F8F" w:rsidRDefault="00BF2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</w:tr>
      <w:bookmarkEnd w:id="0"/>
      <w:tr w:rsidR="00BF2F8F" w14:paraId="5E0EB9E6" w14:textId="77777777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5B73B0" w14:textId="77777777" w:rsidR="00BF2F8F" w:rsidRDefault="00BF2F8F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71FBC2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D40CA1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F55D73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14:paraId="248A6F04" w14:textId="77777777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FEA470" w14:textId="77777777" w:rsidR="00BF2F8F" w:rsidRDefault="00BF2F8F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F74E81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8B8167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F044C1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14:paraId="5EEA4D72" w14:textId="77777777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D1AA31" w14:textId="77777777" w:rsidR="00BF2F8F" w:rsidRDefault="00BF2F8F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7B0D6B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BE7FD6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3B16E5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14:paraId="1679AD50" w14:textId="77777777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DA9EACD" w14:textId="77777777" w:rsidR="00BF2F8F" w:rsidRDefault="00BF2F8F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A192E3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8CF532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A733C3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14:paraId="33B77CA7" w14:textId="77777777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FA9800" w14:textId="77777777" w:rsidR="00BF2F8F" w:rsidRDefault="00BF2F8F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A60BD9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21411F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CC326F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14:paraId="09A6D7B9" w14:textId="77777777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135F294" w14:textId="77777777" w:rsidR="00BF2F8F" w:rsidRDefault="00BF2F8F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A7DE6D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0CBA17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4BCA91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14:paraId="3F81B2A9" w14:textId="77777777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AE8CC7" w14:textId="77777777" w:rsidR="00BF2F8F" w:rsidRDefault="00BF2F8F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5B8D74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4E68D8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18E7CE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14:paraId="7C3B789A" w14:textId="77777777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AFDBBA" w14:textId="77777777" w:rsidR="00BF2F8F" w:rsidRDefault="00BF2F8F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8D62B6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10A892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1FDBAE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14:paraId="2AFD536C" w14:textId="77777777" w:rsidTr="00BF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8E9659" w14:textId="77777777" w:rsidR="00BF2F8F" w:rsidRDefault="00BF2F8F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2A851C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416686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071D57" w14:textId="77777777"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53760E48" w14:textId="77777777" w:rsidR="000F0BD3" w:rsidRDefault="000F0BD3" w:rsidP="000F0BD3">
      <w:pPr>
        <w:pStyle w:val="Akapitzlist"/>
        <w:numPr>
          <w:ilvl w:val="0"/>
          <w:numId w:val="3"/>
        </w:numPr>
        <w:tabs>
          <w:tab w:val="num" w:pos="-142"/>
        </w:tabs>
        <w:ind w:left="0" w:firstLine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Jednostka w której wskazana osoba koordynowała usługi opiekuńcze </w:t>
      </w:r>
      <w:r w:rsidR="00A77AB4">
        <w:rPr>
          <w:rFonts w:ascii="Arial" w:hAnsi="Arial" w:cs="Arial"/>
          <w:color w:val="000000" w:themeColor="text1"/>
          <w:szCs w:val="24"/>
        </w:rPr>
        <w:t xml:space="preserve">o którym mowa w ustawie o pomocy społecznej </w:t>
      </w:r>
      <w:r>
        <w:rPr>
          <w:rFonts w:ascii="Arial" w:hAnsi="Arial" w:cs="Arial"/>
          <w:color w:val="000000" w:themeColor="text1"/>
          <w:szCs w:val="24"/>
        </w:rPr>
        <w:t xml:space="preserve"> </w:t>
      </w:r>
    </w:p>
    <w:p w14:paraId="730EB4E6" w14:textId="77777777" w:rsidR="000F0BD3" w:rsidRDefault="000F0BD3" w:rsidP="000F0BD3">
      <w:pPr>
        <w:tabs>
          <w:tab w:val="num" w:pos="-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zastrzega sobie prawo kontroli powyższych danych.  </w:t>
      </w:r>
    </w:p>
    <w:p w14:paraId="163EC61B" w14:textId="77777777" w:rsidR="000F0BD3" w:rsidRDefault="000F0BD3" w:rsidP="000F0BD3">
      <w:pPr>
        <w:rPr>
          <w:rFonts w:ascii="Arial" w:hAnsi="Arial" w:cs="Arial"/>
          <w:szCs w:val="24"/>
        </w:rPr>
      </w:pPr>
    </w:p>
    <w:p w14:paraId="0142B8AD" w14:textId="77777777" w:rsidR="000F0BD3" w:rsidRPr="00BC3D3E" w:rsidRDefault="00BC3D3E" w:rsidP="00BC3D3E">
      <w:pPr>
        <w:pStyle w:val="Akapitzlist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Doświadczenie koordynatora min. 2 lata zgodnie z postawionym warunkiem </w:t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</w:p>
    <w:p w14:paraId="77B38788" w14:textId="77777777" w:rsidR="00601F34" w:rsidRDefault="00601F34" w:rsidP="00601F34">
      <w:pPr>
        <w:rPr>
          <w:rFonts w:ascii="Arial" w:hAnsi="Arial" w:cs="Arial"/>
          <w:bCs/>
          <w:szCs w:val="24"/>
        </w:rPr>
      </w:pPr>
    </w:p>
    <w:p w14:paraId="3D635F93" w14:textId="77777777" w:rsidR="000F0BD3" w:rsidRPr="004D3E97" w:rsidRDefault="004D3E97" w:rsidP="000F0BD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Cs w:val="24"/>
        </w:rPr>
      </w:pPr>
      <w:r w:rsidRPr="004D3E97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4D3E97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4D3E97">
        <w:rPr>
          <w:rFonts w:ascii="Arial" w:hAnsi="Arial" w:cs="Arial"/>
          <w:i/>
          <w:sz w:val="22"/>
          <w:szCs w:val="22"/>
        </w:rPr>
        <w:br/>
        <w:t xml:space="preserve">  lub w postaci elektronicznej opatrzonej podpisem zaufanym lub podpisem osobistym ,  </w:t>
      </w:r>
    </w:p>
    <w:sectPr w:rsidR="000F0BD3" w:rsidRPr="004D3E9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 w16cid:durableId="19209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678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9125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4104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2348425">
    <w:abstractNumId w:val="5"/>
  </w:num>
  <w:num w:numId="6" w16cid:durableId="115678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746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2D"/>
    <w:rsid w:val="0001712B"/>
    <w:rsid w:val="000F0BD3"/>
    <w:rsid w:val="001146CF"/>
    <w:rsid w:val="00192164"/>
    <w:rsid w:val="00234B80"/>
    <w:rsid w:val="003C5477"/>
    <w:rsid w:val="00417B5E"/>
    <w:rsid w:val="004D3E97"/>
    <w:rsid w:val="00601F34"/>
    <w:rsid w:val="00670A65"/>
    <w:rsid w:val="006A6F1F"/>
    <w:rsid w:val="009016D2"/>
    <w:rsid w:val="00A77AB4"/>
    <w:rsid w:val="00B96961"/>
    <w:rsid w:val="00BC221C"/>
    <w:rsid w:val="00BC3D3E"/>
    <w:rsid w:val="00BD65A0"/>
    <w:rsid w:val="00BF2F8F"/>
    <w:rsid w:val="00C854F8"/>
    <w:rsid w:val="00CA622D"/>
    <w:rsid w:val="00CD7BFE"/>
    <w:rsid w:val="00E060CB"/>
    <w:rsid w:val="00F8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257"/>
  <w15:docId w15:val="{5CAA6C55-91F1-49DA-9F10-F0E873B1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osób ( koordynator)</dc:subject>
  <dc:creator>Bogumiła Nieżychowska</dc:creator>
  <cp:lastModifiedBy>Monika Konieczny</cp:lastModifiedBy>
  <cp:revision>7</cp:revision>
  <cp:lastPrinted>2021-08-05T11:39:00Z</cp:lastPrinted>
  <dcterms:created xsi:type="dcterms:W3CDTF">2021-10-22T07:05:00Z</dcterms:created>
  <dcterms:modified xsi:type="dcterms:W3CDTF">2022-12-08T10:54:00Z</dcterms:modified>
</cp:coreProperties>
</file>